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:rsidR="00F830DF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:rsidR="00C93BD2" w:rsidRDefault="008C66CF" w:rsidP="00C9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DEKANLIK MAKAMINA</w:t>
      </w:r>
    </w:p>
    <w:p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5172"/>
        <w:gridCol w:w="5172"/>
      </w:tblGrid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UNVANI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SİCİL NO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BAŞLANGIÇ TARİHİ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BİTİŞ TARİHİ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GÖREVE BAŞLAMA TARİHİ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İZİN SÜRESİ 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İZİNDE BULUNACAĞI ADRES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E04" w:rsidRDefault="00180E04">
      <w:pPr>
        <w:rPr>
          <w:rFonts w:ascii="Times New Roman" w:hAnsi="Times New Roman" w:cs="Times New Roman"/>
          <w:sz w:val="24"/>
          <w:szCs w:val="24"/>
        </w:rPr>
      </w:pPr>
    </w:p>
    <w:p w:rsidR="00064607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Tabloda belirt</w:t>
      </w:r>
      <w:r w:rsidR="00F830DF">
        <w:rPr>
          <w:rFonts w:ascii="Times New Roman" w:hAnsi="Times New Roman" w:cs="Times New Roman"/>
          <w:sz w:val="24"/>
          <w:szCs w:val="24"/>
        </w:rPr>
        <w:t xml:space="preserve">ilen </w:t>
      </w:r>
      <w:r>
        <w:rPr>
          <w:rFonts w:ascii="Times New Roman" w:hAnsi="Times New Roman" w:cs="Times New Roman"/>
          <w:sz w:val="24"/>
          <w:szCs w:val="24"/>
        </w:rPr>
        <w:t>tarihlerde</w:t>
      </w:r>
      <w:r w:rsidR="00F8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657 sayılı Devlet Memurları Kanununun 102. ve 103. maddesi uyarınca </w:t>
      </w:r>
      <w:r w:rsidR="00F830DF">
        <w:rPr>
          <w:rFonts w:ascii="Times New Roman" w:hAnsi="Times New Roman" w:cs="Times New Roman"/>
          <w:sz w:val="24"/>
          <w:szCs w:val="24"/>
        </w:rPr>
        <w:t xml:space="preserve">yıllık izin </w:t>
      </w:r>
      <w:r>
        <w:rPr>
          <w:rFonts w:ascii="Times New Roman" w:hAnsi="Times New Roman" w:cs="Times New Roman"/>
          <w:sz w:val="24"/>
          <w:szCs w:val="24"/>
        </w:rPr>
        <w:t xml:space="preserve">kullanmayı talep ediyorum. </w:t>
      </w:r>
    </w:p>
    <w:p w:rsidR="008C66CF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F830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66C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…./…./….</w:t>
      </w:r>
    </w:p>
    <w:p w:rsidR="00F830DF" w:rsidRDefault="00F83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30D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F830DF" w:rsidRDefault="00F830DF">
      <w:pPr>
        <w:rPr>
          <w:rFonts w:ascii="Times New Roman" w:hAnsi="Times New Roman" w:cs="Times New Roman"/>
          <w:sz w:val="24"/>
          <w:szCs w:val="24"/>
        </w:rPr>
      </w:pPr>
    </w:p>
    <w:p w:rsidR="008C66CF" w:rsidRDefault="008C6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5778"/>
        <w:gridCol w:w="4566"/>
      </w:tblGrid>
      <w:tr w:rsidR="00F830DF" w:rsidRPr="00C93BD2" w:rsidTr="00F830DF">
        <w:trPr>
          <w:trHeight w:val="516"/>
        </w:trPr>
        <w:tc>
          <w:tcPr>
            <w:tcW w:w="5778" w:type="dxa"/>
            <w:vAlign w:val="center"/>
          </w:tcPr>
          <w:p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YERİNE VEKALET EDECEK KİŞİNİN ADI- SOYADI</w:t>
            </w:r>
          </w:p>
        </w:tc>
        <w:tc>
          <w:tcPr>
            <w:tcW w:w="4566" w:type="dxa"/>
            <w:vAlign w:val="center"/>
          </w:tcPr>
          <w:p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F" w:rsidRPr="00C93BD2" w:rsidTr="00F830DF">
        <w:trPr>
          <w:trHeight w:val="516"/>
        </w:trPr>
        <w:tc>
          <w:tcPr>
            <w:tcW w:w="5778" w:type="dxa"/>
            <w:vAlign w:val="center"/>
          </w:tcPr>
          <w:p w:rsidR="00F830DF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İMZASI </w:t>
            </w:r>
          </w:p>
        </w:tc>
        <w:tc>
          <w:tcPr>
            <w:tcW w:w="4566" w:type="dxa"/>
            <w:vAlign w:val="center"/>
          </w:tcPr>
          <w:p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0DF" w:rsidRDefault="00F830DF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30DF" w:rsidSect="00E81D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143" w:rsidRDefault="00355143" w:rsidP="00C93BD2">
      <w:r>
        <w:separator/>
      </w:r>
    </w:p>
  </w:endnote>
  <w:endnote w:type="continuationSeparator" w:id="1">
    <w:p w:rsidR="00355143" w:rsidRDefault="00355143" w:rsidP="00C93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C6" w:rsidRDefault="005974C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Ind w:w="167" w:type="dxa"/>
      <w:tblLook w:val="04A0"/>
    </w:tblPr>
    <w:tblGrid>
      <w:gridCol w:w="3343"/>
      <w:gridCol w:w="3402"/>
      <w:gridCol w:w="3402"/>
    </w:tblGrid>
    <w:tr w:rsidR="00E81D30" w:rsidRPr="00D00D9B" w:rsidTr="0051724A">
      <w:trPr>
        <w:trHeight w:val="289"/>
      </w:trPr>
      <w:tc>
        <w:tcPr>
          <w:tcW w:w="3343" w:type="dxa"/>
          <w:vAlign w:val="center"/>
        </w:tcPr>
        <w:p w:rsidR="00E81D30" w:rsidRPr="008C237C" w:rsidRDefault="000E175F" w:rsidP="0051724A">
          <w:pPr>
            <w:pStyle w:val="Altbilgi"/>
            <w:tabs>
              <w:tab w:val="clear" w:pos="4536"/>
              <w:tab w:val="clear" w:pos="9072"/>
              <w:tab w:val="left" w:pos="202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7C">
            <w:rPr>
              <w:rFonts w:ascii="Times New Roman" w:hAnsi="Times New Roman" w:cs="Times New Roman"/>
              <w:b/>
              <w:sz w:val="24"/>
              <w:szCs w:val="24"/>
            </w:rPr>
            <w:t>Hazırlayan</w:t>
          </w:r>
        </w:p>
      </w:tc>
      <w:tc>
        <w:tcPr>
          <w:tcW w:w="3402" w:type="dxa"/>
          <w:vAlign w:val="center"/>
        </w:tcPr>
        <w:p w:rsidR="00E81D30" w:rsidRPr="008C237C" w:rsidRDefault="000E175F" w:rsidP="0051724A">
          <w:pPr>
            <w:pStyle w:val="Altbilgi"/>
            <w:tabs>
              <w:tab w:val="clear" w:pos="4536"/>
              <w:tab w:val="clear" w:pos="9072"/>
              <w:tab w:val="left" w:pos="202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7C">
            <w:rPr>
              <w:rFonts w:ascii="Times New Roman" w:hAnsi="Times New Roman" w:cs="Times New Roman"/>
              <w:b/>
              <w:sz w:val="24"/>
              <w:szCs w:val="24"/>
            </w:rPr>
            <w:t>Kontrol Eden</w:t>
          </w:r>
        </w:p>
      </w:tc>
      <w:tc>
        <w:tcPr>
          <w:tcW w:w="3402" w:type="dxa"/>
          <w:vAlign w:val="center"/>
        </w:tcPr>
        <w:p w:rsidR="00E81D30" w:rsidRPr="008C237C" w:rsidRDefault="000E175F" w:rsidP="0051724A">
          <w:pPr>
            <w:pStyle w:val="Altbilgi"/>
            <w:tabs>
              <w:tab w:val="clear" w:pos="4536"/>
              <w:tab w:val="clear" w:pos="9072"/>
              <w:tab w:val="left" w:pos="202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7C">
            <w:rPr>
              <w:rFonts w:ascii="Times New Roman" w:hAnsi="Times New Roman" w:cs="Times New Roman"/>
              <w:b/>
              <w:sz w:val="24"/>
              <w:szCs w:val="24"/>
            </w:rPr>
            <w:t>Onaylayan</w:t>
          </w:r>
        </w:p>
      </w:tc>
    </w:tr>
    <w:tr w:rsidR="00E81D30" w:rsidRPr="00DD3CB5" w:rsidTr="0051724A">
      <w:trPr>
        <w:trHeight w:val="567"/>
      </w:trPr>
      <w:tc>
        <w:tcPr>
          <w:tcW w:w="3343" w:type="dxa"/>
          <w:vAlign w:val="center"/>
        </w:tcPr>
        <w:p w:rsidR="00E81D30" w:rsidRPr="008C237C" w:rsidRDefault="005974C6" w:rsidP="005974C6">
          <w:pPr>
            <w:pStyle w:val="Altbilgi"/>
            <w:tabs>
              <w:tab w:val="clear" w:pos="4536"/>
              <w:tab w:val="clear" w:pos="9072"/>
              <w:tab w:val="left" w:pos="202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H.Sibel KILIÇASLAN</w:t>
          </w:r>
        </w:p>
      </w:tc>
      <w:tc>
        <w:tcPr>
          <w:tcW w:w="3402" w:type="dxa"/>
          <w:vAlign w:val="center"/>
        </w:tcPr>
        <w:p w:rsidR="00E81D30" w:rsidRPr="008C237C" w:rsidRDefault="005974C6" w:rsidP="0051724A">
          <w:pPr>
            <w:pStyle w:val="Altbilgi"/>
            <w:tabs>
              <w:tab w:val="clear" w:pos="4536"/>
              <w:tab w:val="clear" w:pos="9072"/>
              <w:tab w:val="left" w:pos="202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Dr.Öğr.Üyesi Halit Levent ORMAN</w:t>
          </w:r>
        </w:p>
      </w:tc>
      <w:tc>
        <w:tcPr>
          <w:tcW w:w="3402" w:type="dxa"/>
          <w:vAlign w:val="center"/>
        </w:tcPr>
        <w:p w:rsidR="00E81D30" w:rsidRPr="008C237C" w:rsidRDefault="005974C6" w:rsidP="0051724A">
          <w:pPr>
            <w:pStyle w:val="Altbilgi"/>
            <w:tabs>
              <w:tab w:val="clear" w:pos="4536"/>
              <w:tab w:val="clear" w:pos="9072"/>
              <w:tab w:val="left" w:pos="202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Prof.Dr. Servet CEYLAN</w:t>
          </w:r>
        </w:p>
      </w:tc>
    </w:tr>
  </w:tbl>
  <w:p w:rsidR="00E81D30" w:rsidRDefault="0035514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C6" w:rsidRDefault="005974C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143" w:rsidRDefault="00355143" w:rsidP="00C93BD2">
      <w:r>
        <w:separator/>
      </w:r>
    </w:p>
  </w:footnote>
  <w:footnote w:type="continuationSeparator" w:id="1">
    <w:p w:rsidR="00355143" w:rsidRDefault="00355143" w:rsidP="00C93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C6" w:rsidRDefault="005974C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405"/>
      <w:gridCol w:w="2443"/>
      <w:gridCol w:w="2992"/>
      <w:gridCol w:w="2358"/>
    </w:tblGrid>
    <w:tr w:rsidR="00E81D30" w:rsidTr="0051724A">
      <w:trPr>
        <w:trHeight w:val="1598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0E175F" w:rsidP="0051724A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:rsidR="00E81D30" w:rsidRPr="002C6E10" w:rsidRDefault="000E175F" w:rsidP="0051724A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E81D30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</w:p>
        <w:p w:rsidR="00E81D30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 ve İdari Bilimler Fakültesi</w:t>
          </w:r>
        </w:p>
        <w:p w:rsidR="00C93BD2" w:rsidRDefault="00C93BD2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İdari Personel-Destek Personeli-Sürekli İşçi</w:t>
          </w:r>
        </w:p>
        <w:p w:rsidR="00E81D30" w:rsidRDefault="00C93BD2" w:rsidP="0051724A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Yıllık İzin Talep</w:t>
          </w:r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:rsidR="00E81D30" w:rsidRDefault="000E175F" w:rsidP="0051724A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D30" w:rsidTr="0051724A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0E175F" w:rsidP="00666DE3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No:iibf.form.0</w:t>
          </w:r>
          <w:r w:rsidR="00666DE3">
            <w:rPr>
              <w:b/>
              <w:sz w:val="16"/>
            </w:rPr>
            <w:t>31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:rsidR="00E81D30" w:rsidRDefault="000E175F" w:rsidP="005400D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 Tarihi:</w:t>
          </w:r>
          <w:r w:rsidR="00BD741B">
            <w:rPr>
              <w:b/>
              <w:sz w:val="16"/>
            </w:rPr>
            <w:t>11/07/2025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:rsidR="00E81D30" w:rsidRDefault="000E175F" w:rsidP="00E81D30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:rsidR="00E81D30" w:rsidRDefault="000E175F" w:rsidP="00E81D30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:rsidR="00E81D30" w:rsidRDefault="0035514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C6" w:rsidRDefault="005974C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BD2"/>
    <w:rsid w:val="00064607"/>
    <w:rsid w:val="000B2246"/>
    <w:rsid w:val="000E175F"/>
    <w:rsid w:val="00180E04"/>
    <w:rsid w:val="00205B9C"/>
    <w:rsid w:val="002C4563"/>
    <w:rsid w:val="00355143"/>
    <w:rsid w:val="005974C6"/>
    <w:rsid w:val="0060313A"/>
    <w:rsid w:val="00666DE3"/>
    <w:rsid w:val="0088125F"/>
    <w:rsid w:val="008C66CF"/>
    <w:rsid w:val="00BD741B"/>
    <w:rsid w:val="00C93BD2"/>
    <w:rsid w:val="00DD598B"/>
    <w:rsid w:val="00F8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D2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3BD2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3BD2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C93BD2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C93BD2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bilgi Char"/>
    <w:basedOn w:val="VarsaylanParagrafYazTipi"/>
    <w:link w:val="Altbilgi"/>
    <w:uiPriority w:val="99"/>
    <w:rsid w:val="00C93BD2"/>
    <w:rPr>
      <w:rFonts w:asciiTheme="minorHAnsi" w:hAnsiTheme="minorHAnsi" w:cstheme="minorBidi"/>
      <w:sz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C93B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93BD2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3B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3</cp:revision>
  <dcterms:created xsi:type="dcterms:W3CDTF">2025-07-09T12:08:00Z</dcterms:created>
  <dcterms:modified xsi:type="dcterms:W3CDTF">2025-10-30T12:40:00Z</dcterms:modified>
</cp:coreProperties>
</file>